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C025C7" w14:textId="1C54A2D5" w:rsidR="00121B10" w:rsidRDefault="009A3699" w:rsidP="000452B3">
      <w:pPr>
        <w:jc w:val="center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7F3A7617" wp14:editId="75F7788D">
            <wp:simplePos x="0" y="0"/>
            <wp:positionH relativeFrom="margin">
              <wp:posOffset>802640</wp:posOffset>
            </wp:positionH>
            <wp:positionV relativeFrom="paragraph">
              <wp:posOffset>-236393</wp:posOffset>
            </wp:positionV>
            <wp:extent cx="8166100" cy="6812280"/>
            <wp:effectExtent l="0" t="0" r="6350" b="7620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403" r="12792"/>
                    <a:stretch/>
                  </pic:blipFill>
                  <pic:spPr bwMode="auto">
                    <a:xfrm>
                      <a:off x="0" y="0"/>
                      <a:ext cx="8166100" cy="681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21B10" w:rsidSect="00961B2E">
      <w:pgSz w:w="16838" w:h="11906" w:orient="landscape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gutterAtTop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2B3"/>
    <w:rsid w:val="000452B3"/>
    <w:rsid w:val="000C18B2"/>
    <w:rsid w:val="00121B10"/>
    <w:rsid w:val="00264FC3"/>
    <w:rsid w:val="0038124D"/>
    <w:rsid w:val="00961B2E"/>
    <w:rsid w:val="009A3699"/>
    <w:rsid w:val="009D2AEC"/>
    <w:rsid w:val="00E5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9366A2"/>
  <w15:chartTrackingRefBased/>
  <w15:docId w15:val="{83D2066D-9AAC-4F58-8D20-9C4D9AEAA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USER</cp:lastModifiedBy>
  <cp:revision>4</cp:revision>
  <cp:lastPrinted>2022-01-18T17:17:00Z</cp:lastPrinted>
  <dcterms:created xsi:type="dcterms:W3CDTF">2020-08-20T08:20:00Z</dcterms:created>
  <dcterms:modified xsi:type="dcterms:W3CDTF">2024-07-15T10:45:00Z</dcterms:modified>
</cp:coreProperties>
</file>